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zobaczyłem innego anioła. Zstępował on z nieba. Miał wielką władzę. Od jego chwały aż pojaśniało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 zstępującego z nieba, mającego wielką władzę, i zajaśniała ziemia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 drugiego Anioła zstępującego z nieba, mającego moc wielką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 drugiego anjoła, zstępującego z nieba, mającego moc wielką,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- zstępującego z nieba i mającego wielką władzę, a ziemia od chwały jego rozbłysła.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innego anioła zstępującego z nieba, który miał wielkie pełnomocnictwo, i rozjaśniła się ziemia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innego anioła, jak zstępował z nieba, który miał wielką władzę. A ziemia została oświetlona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który zstępował z nieba. Miał wielką władzę i ziemia napełniła się światłem bijącym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inny anioł zstępował z nieba, mając moc ogromną. Od jego chwały ziemia się rozjaśniła.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zobaczyłem innego anioła, który zniżał się z nieba; miał on wielką władzę, a jego blask oświecał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 i mającego wielką władzę, a ziemia zajaśniała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іншого ангела, що сходив з неба, і мав велику владу, і земля освітилася від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zobaczyłem innego, zstępującego z Nieba anioła, który miał wielką moc, zatem od jego wspaniałości została oświetlona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ujrzałem innego anioła zstępującego z nieba. Miał wielką władzę, ziemia rozświetliła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nieba, mającego wielką władzę; i ziemia rozświetliła się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innego anioła, zstępującego z nieba. Posiadał on ogromną władzę, a jego blask rozjaśnił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2024-05-28T06:17:12Z</dcterms:modified>
</cp:coreProperties>
</file>