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rozweselone nad nią niebo i święci wysłannicy i prorocy że osądził Bóg wyrok wasz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się nad nim, niebo i święci,* apostołowie i prorocy, gdyż Bóg rozstrzygnął na jego szkodę wasz pozew przeciw niemu.**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 się nad nią, niebo, i święci i wysłannicy i prorocy, bo osądził Bóg sąd wasz* (przeciw) niej.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rozweselone nad nią niebo i święci wysłannicy i prorocy że osądził Bóg wyrok wasz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jego powodu, niebianie oraz święci, apostołowie i prorocy, gdyż Bóg rozstrzygnął na jego szkodę wasz pozew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 się nad nim niebo oraz święci apostołowie i prorocy, bo Bóg pomścił na nim waszą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się nad niem niebo i święci Apostołowie i prorocy; bo się pomścił krzywdy waszej Bóg nad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się nad nim niebo i święci Apostołowie i prorocy, iż Bóg osądził sąd wasz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nad nią, niebo i święci, apostołowie, prorocy, bo w waszej sprawie Bóg wydał na nią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się nad nim, niebo i święci, i apostołowie, i prorocy, gdyż Bóg dokonał dla was sądu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nad nią niebo i święci, i apostołowie, i prorocy, bo Bóg pomścił was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z jego powodu, niebo oraz święci, apostołowie i prorocy, bo za waszą krzywdę Bóg je osądził!”.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niebo, i święci, i apostołowie, i prorocy, cieszcie się nad nią, bo Bóg osądził jej wyrok nad wami”.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radują niebiosa, lud Boży, apostołowie i prorocy, bo sam Bóg osądził je za waszą krzywdę.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niebiosa i święci, apostołowie i prorocy, bo w waszej sprawie Bóg wydał na nią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 із цього, небо, і святі, і апостоли, і пророки, бо Бог здійснив ваш суд над ним!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 nią rozradowane Niebo, oraz święci, apostołowie i prorocy, gdyż Bóg oddzielił was od niej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nad nim, niebo! Weselcie się, ludzie Boży, wysłannicy i prorocy! Bo osądziwszy je, Bóg pomścił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”Weselcie się nad nią, niebo oraz wy, święci i apostołowie, i prorocy, ponieważ Bóg dla was sądownie ją ukarał!”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 mieszkańców nieba, dla świętych, proroków i apostołów był to jednak powód do radości, Bóg ukarał bowiem tych, którzy ich skrzywdzili”.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32:43&lt;/x&gt;; &lt;x&gt;230 96:11&lt;/x&gt;; &lt;x&gt;290 14:7&lt;/x&gt;; &lt;x&gt;290 44:23&lt;/x&gt;; &lt;x&gt;290 49:13&lt;/x&gt;; &lt;x&gt;300 51:48&lt;/x&gt;; &lt;x&gt;730 12:12&lt;/x&gt;; &lt;x&gt;730 19:7&lt;/x&gt;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6:10&lt;/x&gt;; &lt;x&gt;730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odpowiedzi na waszą skargę?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2024-05-29T07:44:23Z</dcterms:modified>
</cp:coreProperties>
</file>