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grzechy nałożyły się (na siebie), aż (dosięgły) nieba* i Bóg wspomniał na jego niesprawiedliwe (czyny).**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spoiły się* jej grzechy aż do nieba, i przypomniał sobie Bóg czyny niesprawiedliwości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 jego grzechów sięgnął nieba i Bóg się zajął sprawą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grzechy bowiem dosięgły aż do nieba i wspomniał Bóg na 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dosięgły grzechy jego aż do nieba i wspomniał Bóg na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grzechy jej przyszły aż do nieba i wspomniał Pan na nieprawości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narosły - aż do nieba, i wspomniał Bóg na jej 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aż do nieba dosięgły grzechy jego i wspomniał Bóg na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grzechy narosły aż do nieba i wspomniał Bóg 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grzechy złączone razem sięgają aż do nieba i Bóg pamięta jej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jej bowiem spiętrzyły się aż po niebo. Bóg przypomniał o jej nieprawościach.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tego miasta wołają o pomstę do nieba, a Bóg zapamiętał sobie jego występki.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dosięgły nieba, i wspominał Bóg o jej zbrodniach.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гріхи досягли неба, і Бог згадав про його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jej winy zostały spojone aż do Nieba, a Bóg przypomniał jej czyny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to lepka masa usypana aż do nieba, a Bóg przypomniał sobie o jej zbrodniach.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narosły aż do nieba i Bóg przywołał na pamięć jej niesprawiedliwe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grzechy Babilonu ułożono na stosie, sięgnęłyby bowiem aż do nieba —Bóg widzi całe jego zło!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18:20-21&lt;/x&gt;; &lt;x&gt;140 28:9&lt;/x&gt;; &lt;x&gt;150 9:6&lt;/x&gt;; &lt;x&gt;300 51:9&lt;/x&gt;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7:2&lt;/x&gt;; &lt;x&gt;350 8:13&lt;/x&gt;; &lt;x&gt;350 9:9&lt;/x&gt;;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kamienie w murze.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2024-05-28T20:13:13Z</dcterms:modified>
</cp:coreProperties>
</file>