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ci, którzy mają w nim udział. Druga śmierć nie ma nad nimi władzy. Będą oni kapłanami Boga i Chrystusa — a panować z Nim będą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zmartwychwstaniu. Nad nimi druga śmierć nie ma władzy,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pierwszem zmartwychwstaniu; albowiem nad tymi wtóra śmierć mocy nie ma; ale będą kapłanami Bożymi i Chrystusowymi,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pierwszym zmartwychwstaniu: nad tymi wtóra śmierć mocy nie ma, ale będą kapłany Bożymi i Chrystusowymi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kto ma udział w pierwszym zmartwychwstaniu: nad tymi nie ma władzy śmierć druga,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który ma udział w pierwszym zmartwychwstaniu; nad nimi druga śmierć nie ma mocy, lecz będą kapłanami Boga i Chrystusa i panować z nim będą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który ma udział w pierwszym zmartwychwstaniu. Nad takimi druga śmierć nie ma władzy, ale będą kapłanami Boga i Chrystusa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kto weźmie udział w pierwszym zmartwychwstaniu. Nad takimi druga śmierć nie ma władzy. Będą oni kapłanami Boga i Chrystusa. Będą też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i święty, kto ma udział w tym pierwszym zmartwychwstaniu. Nad nimi druga śmierć nie ma władzy, lecz będą oni kapłanami Boga i Chrystusa i królować z Nim będą przez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szczęśliwi i święci są ci, którzy mają udział w tym pierwszym zmartwychwstaniu! Druga śmierć jest wobec nich bezsilna, Bóg zaś i Chrystus obdarzą ich kapłaństwem i udziałem w rządach, które będą trwać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 kto ma udział w pierwszym zmartwychwstaniu! Śmierć druga nie ma władzy nad nimi, lecz będą kapłanami Boga i Chrystusa: tysiąc lat z Nim będą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і святий, хто має частку в першому воскресінні. Над ними друга смерть не матиме влади, але вони будуть священиками Бога й Христа і царюватимуть з ним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święty, kto ma udział w najwyższym wzniesieniu; nad nimi druga śmierć nie ma władzy; ale będą kapłanami Boga i Chrystusa oraz będą władać z Jego pomocą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 - nad nim druga śmierć nie ma władzy. Przeciwnie, tacy będą kohanim Boga i Mesjasza i będą rządzić z Nim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jest każdy, kto ma udział w pierwszym zmartwychwstaniu; nad tymi druga śmierć nie ma władzy, lecz będą kapłanami Boga i Chrystusa i będą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są ci, którzy będą mieli udział w tym pierwszym zmartwychwstaniu. Ludzie ci nie umrą już po raz drugi i jako kapłani Boga i Chrystusa będą z Nim panować przez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2024-05-29T18:05:35Z</dcterms:modified>
</cp:coreProperties>
</file>