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drzwi! Pukam. Jeśli ktoś usłyszy mój głos i otworzy drzwi, wstąpię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jeźliby kto usłyszał głos mój i otworzył drzwi, wnijdę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kołacę: jeśliby kto usłyszał głos mój i otworzył mi drzwi, wnidę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ktoś posłyszy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jeśli ktoś usłyszy głos mój i otworzy drzwi, wstąpię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przed drzwiami i pukam. Jeśli ktoś usłyszy mój głos i otworzy Mi drzwi, wejdę do niego i spożyjemy wieczerzę: Ja z nim,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stoję już u drzwi i kołaczę. Jeśli ktoś mój głos usłyszy i otworzy drzwi, wejdę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Uważaj, bo już stoję przed drzwiami i pukam. Kto usłyszy mój głos i otworzy drzwi, wejdę do jego domu na wspólną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 usłyszy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стою під дверима і стукаю. Якщо хто почує мій голос і відчинить двері, то ввійду до нього і повечеряю з ним - і той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pukam; jeśli ktoś usłyszy mój głos oraz otworzy drzwi, wejdę do niego i będę z nim spożywał posiłek,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zasiądę z nim do stołu, a on zasiądzie do stołu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Jeżeli ktoś usłyszy mój głos i otworzy drzwi, to wejdę do jego domu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przed drzwiami i pukam. Jeśli ktoś usłyszy mój głos i otworzy drzwi, wejdę do niego i będziemy razem ucztować: Ja z nim, a on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2024-05-30T07:34:22Z</dcterms:modified>
</cp:coreProperties>
</file>