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pana Abrahama — zaczął modlić się sługa — spraw, abym ją dzisiaj spotkał. 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daj mi, proszę,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mego Abrahama! Niech mię proszę spotka dziś, czego żądam,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pana mojego Abrahama, proszę, potkaj mię dziś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Panie, Boże pana mego, Abrahama, spraw, proszę, by dzisiaj nastąpiło spotkanie; bądź łaskaw dla mego pana,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mojego Abrahama, poszczęść mi dziś i okaż łaskę panu mojemu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modlił: JAHWE, Boże mojego pana, Abrahama, spraw, żeby mi się dziś powiodło i bądź łaskawy dla mego pana,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się modlić: „JAHWE, Boże mojego pana Abrahama, daj mi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tu przy źródle, a córki mieszkańców tego grodu wyjdą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Boże, Boże mojego pana, Awrahama, spraw, żeby przydarzyło mi się [to] dzisiaj i uczyń dobro dla mojego pana,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мого пана Авраама, поведи добре передімною сьогодні і зроби милість з моїм паном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mojego pana Abrahama, uczyń dzisiaj przede mną zdarzenie i uczyń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”JAHWE, Boże mego pana, Abrahama, racz to dzisiaj sprawić przede mną i okaż lojalną życzliwość panu mojemu,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2024-06-01T15:41:55Z</dcterms:modified>
</cp:coreProperties>
</file>