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ukląkłem i pokłoniłem się JAHWE, i błogosławiłem JAHWE, Boga mego pana Abrahama, który poprowadził mnie właściwą drogą, abym wziął córkę brata mojego pana (na żonę)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ukląkłem i pokłoniłem się JAHWE. Zacząłem błogosławić JAHWE, Boga mego pana Abrahama, który poprowadził mnie właściwą drogą, bym wziął córkę brata mojego pana na żonę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uklęknąłem i oddałem pokłon JAHWE, i błogosławiłem JAHWE, Boga mego pana Abrahama, który mnie prowadził właściwą drogą, abym wziął córkę brata mego pana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pokłoniwszy się, dałem chwałę Panu, i błogosławiłem Panu, Bogu pana mego Abrahama, który mię prowadził drogą prawą, abym wziął córkę brata pana mego,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pokłoniłem się JAHWE, błogosławiąc JAHWE Boga pana mego Abrahama, który mię przywiódł prostą drogą, abym wziął córkę brata pana mego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padłem na kolana i oddałem pokłon Panu, i dziękowałem Panu, Bogu pana mego Abrahama, że poprowadził mnie drogą właściwą, abym wziął bratanicę pana mego za żonę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padłem na kolana i oddałem pokłon Panu, i błogosławiłem Panu, Bogu pana mojego Abrahama, który mię prowadził drogą właściwą, abym wziął córkę brata pana mojego dla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kolana, oddałem pokłon JAHWE i błogosławiłem JAHWE, Boga mojego pana, Abrahama, który prowadził mnie właściwą drogą, aby wziąć córkę brata mojego pana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uklęknąłem, oddałem pokłon JAHWE i błogosławiłem JAHWE, Boga mojego pana Abrahama za to, że prowadził mnie właściwą drogą, abym mógł dla jego syna wziąć za żonę córkę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chcecie okazać memu panu życzliwość i wierność, oznajmijcie mi to, a jeśli nie, powiedzcie mi, aby się zwrócił w inną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Skłoniłem się i oddałem pokłon Bogu, i pobłogosławiłem Boga, Boga mojego pana, Awrahama, który prowadził mnie prawdziwą drogą, aby wziąć córkę brata mojego pana dla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благоволивши, поклонився я Господеві, і поблагословив Господа Бога мого пана Авраама, який добре повів мене в дорозі правди, щоб взяти дочку брата мого пана його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pokłoniłem się, ukorzyłem przed WIEKUISTYM oraz wielbiłem WIEKUISTEGO, Boga mojego pana Abrahama, który poprowadził mnie prawdziwą drogą, bym wziął dla jego syna córkę brata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pokłoniłem się, i padłem na twarz przed Jehową, i błogosławiłem JAHWE Boga mego pana, Abrahama który mnie prowadził dobrą drogą, bym wziął córkę brata mego pana dla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2024-06-03T16:10:20Z</dcterms:modified>
</cp:coreProperties>
</file>