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widzisz, jestem stary,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zestarzałem się już i nie znam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Otom się już zestarzał, a nie wiem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ociec: Widzisz (rzekł), żem się zstarzał, a nie wiem dnia śmierci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odezwał się: Jestem, Izaak rzekł: Oto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się zestarzałem i nie znam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powiedział: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mówił dalej: „Zestarzałem się i moja śmierć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- Otom się już postarzał i nie wiem, kiedy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Oto zestarzałem się, nie znam dnia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постарівся і не знаю дня 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Oto się zestarzałem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”Oto już się zestarzałem. Nie znam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2024-05-28T14:30:02Z</dcterms:modified>
</cp:coreProperties>
</file>