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3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Laban poszedł strzyc swoje owce, Rachela ukradła terafy,* które należały do jej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jednak, gdy Laban poszedł strzyc swoje owce, Rachela ukradła bożki domowe, które należały do jej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Laban odszedł strzyc swoje owce, Rachela ukradła posążki należące do jej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Laban odszedł był strzyc owce swoje: wtem ukradła Rachel bałwany, które miał ojciec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Natenczas poszedł był Laban strzyc owce, a Rachel ukradła bałwany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Laban poszedł strzyc owce, Rachela skradła mu posążki domowe.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Laban poszedł strzyc owce swoje, Rachela ukradła bożki domowe, które należały do jej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Laban poszedł strzyc owce, Rachela ukradła posążki bóstw, które należały do jej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Laban poszedł strzyc swoje stada, Rachela ukradła posążki należące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tymczasem poszedł strzyc swoje stada; wtedy to Rachela ukradła posążki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Lawan poszedł strzyc swoje owce. A Rachel ukradła figurki [bożków], które należały do jej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Лаван же пішов стригти своїх овець. Вкрала же Рахиль ідоли свого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Laban poszedł strzyc swoje owce, Rachel ukradła bożki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Laban poszedł strzyc swe owce. W tym czasie Rachela wykradła terafim należące do jej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terafy, ּ</w:t>
      </w:r>
      <w:r>
        <w:rPr>
          <w:rtl/>
        </w:rPr>
        <w:t>תְרָפִים</w:t>
      </w:r>
      <w:r>
        <w:rPr>
          <w:rtl w:val="0"/>
        </w:rPr>
        <w:t xml:space="preserve"> (terafim), lub: bożki domowe; wg G: figurki, τὰ εἴδωλα.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2024-06-02T17:22:33Z</dcterms:modified>
</cp:coreProperties>
</file>