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przybył do Izaaka, swego ojca, do Mamre, do Kiriat-Arba, to jest Hebronu. Tam jako cudzoziemiec mieszkał zarówno Abraham, jak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do swego ojca Izaaka, do Mamre, do miasta Arba, czyli Hebronu, gdzie przebywali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do Izaaka, ojca swego, do Mamre, do miasta Arba, to jest Hebron, gdzie mieszkał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Izaaka, ojca swego, do Mambre, miasta Arbee, to jest Hebron, gdzie był gościem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przybył do ojca swego, Izaaka, do Mamre, do Kiriat-Arba, czyli do Hebronus, gdzie niegdyś mieszkał Abraham, a potem także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ojca swego, do Mamre, do miasta Arba, to jest Hebronu, gdzie mieszkał Abraham i Izaak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powrócił do Izaaka, swego ojca, do Mamre, do Kiriat-Arba, to znaczy do Hebronu, gdzie Abraham i Izaak byli przybyszami,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dotarł do swojego ojca Izaaka, do Mamre, do Kiriat-Arba, czyli do Hebronu, gdzie kiedyś mieszkał Abraham, a teraz przebywał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Jakub do swego ojca Izaaka do Mamre [blisko] Kirjat-Arba, to jest do Chebronu, gdzie przebywali niegdyś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poszedł do swojego ojca Jicchaka w Mamre, [do] Kiriat Arba, to jest do Hebronu, tam gdzie mieszkał Awraham i 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Яків до Ісаака свого батька до Мамврії, до міста на рівни ні (це є Хеврон) в ханаанській землі, де жив Авраам і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przybył do swego ojca Ic'haka, do Marme, do Kiriath–Arba, to jest Hebronu, gdzie przebywał Abraham i 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Izaaka, swego ojca, do Mamre, do Kiriat-Arba, czyli Hebronu, gdzie Abraham oraz Izaak przebywali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2024-06-02T10:28:14Z</dcterms:modified>
</cp:coreProperties>
</file>