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swego ojca i swoich braci, i cały dom swego ojca w chleb według (liczby)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Józef zaopatrywał swego ojca i braci, cały ród swego ojca, w chleb — stosownie do liczebności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żywił chlebem swego ojca i swoich braci, i cały dom swego ojca,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Józef ojca swego i bracią swoję, i wszystek dom ojca swego chlebem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je i wszytek dom ojca swego dodając żywności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ojca i braci, i całą rodzinę swego ojca w żywność,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zaopatrywał w chleb ojca swego i braci swoich, i cały dom ojca swego według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żywił swego ojca i braci oraz 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Zaopatrywał w żywność swojego ojca i braci, i 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Dostarczał też Józef żywności ojcu i braciom, całej rodzinie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utrzymywał swojego ojca i swoich braci, i cały dom swojego ojca, [dając] jedzenie aż do najmłodszego z ich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вимірював Йосиф пшеницю батькові і своїм братам і всьому домові свого батька, пшеницю за числом осіб.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zaopatrywał chlebem swojego ojca, swoich braci oraz cały dom swego ojca,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stale zaopatrywał swego ojca i swoich braci oraz cały dom swego ojca w chleb według liczby małych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2024-05-23T13:47:14Z</dcterms:modified>
</cp:coreProperties>
</file>