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wieść: Absalom wybił wszystkich synów królewskich, nie pozostał żaden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gdy do Dawida dotarła już wiadomość: Absalom wybił wszystkich królewiczów! Żaden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dotarła do Dawida wieść: Absalom pozabijał wszystkich synów króla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gdy jeszcze byli w drodze, wieść przyszła do Dawida w te słowa: Pozabijał Absalom wszystkie syny królewskie,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przyszła wieść do Dawida, mówiąc: Pobił Absalom wszytkie syny królewskie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dotarła do Dawida pogłoska: Absalom zamordował wszystkich synów królewskich. 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następująca wieść: Absalom kazał pozabijać wszystkich synów królewskich, ani jeden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doszła do Dawida wiadomość tej treści: Absalom kazał zamordować wszystkich synów królewskich i nie pozostał z nich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byli jeszcze w drodze, do Dawida dotarła wiadomość: „Absalom zabił wszystkich synów królewskich i nie przeżył ani jeden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doszła do Dawida wieść, że Abszalom pozabijał wszystkich synów królewskich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були вони в дорозі і дійшла до Давида чутка, кажучи: Авессалом побив всіх синів царя, і не остався з них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byli jeszcze w drodze, do Dawida doszła wieść, głosząc: Absalom zamordował wszystkich królewiczów, tak, że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do Dawida doszła wiadomość tej treści: ”Absalom wybił wszystkich synów królewskich i ani jeden z nich nie pozostał”.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2024-05-29T11:43:53Z</dcterms:modified>
</cp:coreProperties>
</file>