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nie odpowiedział słowem. Obawiał się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odpowiedzieć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nic więcej odpowiedzieć Abnerowi, przeto że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mu nic odpowiedzieć,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mógł na to odpowiedzieć Abnerowi ani słowa - z obawy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już odrzec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nie mógł odpowiedzieć ani słowa ze strachu przed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nie mógł już nic odpowiedzieć Abnerowi, ponieważ bardzo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ośmielił się odpowiedzieć Abnerowi ani słowa, bo się go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не зміг більше відповісти Авенирові слово, томущо його 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obawy przed nim, nie mógł już odpowiedzieć słowa Abnerowi.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tamten nie mógł już odpowiedzieć Abnerowi ani słowem, bo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2024-05-24T23:08:28Z</dcterms:modified>
</cp:coreProperties>
</file>