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króla: Co ty zrobiłeś?! — zapytał. — Był u ciebie nie kto inny jak Abner! Dlaczego pozwoliłeś mu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zapytał: Cóż uczyniłeś? Oto przyszedł do ciebie Abner. Dlaczego go odprawiłeś, aby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Joab do króla, rzekł: Cóżeś uczynił? Oto, przyszedł był Abner do ciebie; przeczżeś go puścił, aby zaś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Joab do króla, i rzekł: Coś uczynił? Oto przyszedł Abner do ciebie: Czemużeś go puścił i poszedł, i 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rzekł: Coś ty uczynił? Przecież przyszedł do ciebie Abner. Dlaczego go odprawiłeś, że w ten sposób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więc do króla i rzekł: Cóż to uczyniłeś? Oto Abner przyszedł do ciebie, czemu go wypuściłeś,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udał się do króla i powiedział: Co zrobiłeś? Abner przybył do ciebie! Dlaczego odesłałeś go i pozwoliłeś, by odszedł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rzekł do niego: „Co uczyniłeś? Przyszedł do ciebie Abner, a ty go odprawiłeś i pozwoliłeś mu spokojnie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Joab do króla i powiedział: - Co zrobiłeś? Oto Abner był u ciebie. Dlaczego go puściłeś w pokóju?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сказав: Що це вчинив ти? Ось прийшов до тебе Авеннир і навіщо ти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 i powiedział: Co uczyniłeś? Oto odwiedził cię Abner! Czemu go odprawiłeś tak, że swobodnie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wszedł więc do króla i rzekł: ”Cóż to uczyniłeś?” Oto Abner przyszedł do ciebie. Czemuż odprawiłeś go, tak iż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2024-05-23T15:03:27Z</dcterms:modified>
</cp:coreProperties>
</file>