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 Midianu i przybyli do Paran. Z Paran zaś wzięli z sobą (kilku) ludzi i przybyli do Egiptu, do faraona, króla Egiptu, (ten) zaś dał mu dom, zapewnił mu chleb i nadał mu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Uciekinierzy wyruszyli z Midianu i przybyli najpierw do Paran. Z Paran, gdzie dobrali sobie kilku ludzi, przybyli do Egiptu, do faraona. Tam król Egiptu przekazał mu dom, zapewnił mu wyżywienie i nadał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 Midian i przybyli do Paran. Z Paran zabrali ze sobą mężczyzn i przybyli do Egiptu, do faraona, króla Egiptu. Ten dał mu dom, zapewnił mu żywność i 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wyszedłszy z Madyjan przyszli do Faran, a wziąwszy z sobą niektóre męże z Faran weszli do Egiptu, do Faraona króla Egipskiego, który mu dał dom, i żywność mu naznaczył, dał mu też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się z Madian, przyszli do Faran i wzięli z sobą mężów z Faran, i weszli do Egiptu do faraona, króla Egipskiego, który dał mu dom i żywność naznaczył, i ziemię poruczył.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Wydostawszy się z [kraju] Midian, przybyli do Paran i zabrawszy ze sobą ludzi z Paran, przybyli do Egiptu, do faraona, króla egipskiego, który dał mu mieszkanie oraz wyznaczył mu wyżywienie, a także 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wtedy z Midian i dotarli do Paran; zabrawszy z sobą ludzi z Paran doszli do Egiptu, do faraona, króla egipskiego. Ten dał mu dom i wyznaczył mu przydział żywności i nadał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Midian i przybyli do Paran. Zabrali ze sobą ludzi z Paran i przybyli do Egiptu, do faraona, króla egipskiego, który dał Hadadowi dom, wyżywienie oraz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 Midian i przyszli do Paran. Zabierając ze sobą ludzi z Paran, przybyli do Egiptu, do faraona, króla egipskiego, który dał Hadadowi mieszkanie, utrzymanie i nadał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Midian i przybyli do Paran. Z Paran zabrali z sobą mężczyzn i przybyli do Egiptu, do faraona, króla egipskiego. Ten dał mu mieszkanie, zapewnił mu utrzymanie i obdarował 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мужі з міста Мадіяма і приходять до Фарану і беруть з собою мужів і приходять до Фараона царя Єгипту, і ввійшов Адер до Фараона, і він дав йому дім і приписав йому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z Midjanu i przybyli do Paran; potem zabrali ze sobą ludzi z Paran oraz przybyli do Micraim, do faraona, władcy Micraimu. Ten dał mu dom, wyznaczył mu żywność oraz 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z Midianu i przyszli do Paranu, a z Paranu wzięli ze sobą mężczyzn i przybyli do Egiptu, do faraona, króla egipskiego, który potem dał mu dom. Przydzielił mu też chleb i dał mu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nadał mu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2024-06-02T13:56:40Z</dcterms:modified>
</cp:coreProperties>
</file>