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świątyni JAHWE w Jerozolimie, to również serce tego ludu wróci do jego pana, do króla Judy Rechabeama. Mnie zabiją i 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lud będzie chodził na składanie ofiary do domu JAHWE w Jerozolimie, to serce tego ludu zwróci się do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Roboama, króla Judy. Zabiją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chadzał ten lud sprawować ofiary do domu Pańskiego do Jeruzalemu, i obróciłoby się serce ludu tego do pana swego, do Roboama, króla Judzkiego, a zabiwszy mię, wróciliby się do Roboama,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chodził ten lud, aby czynił ofiary w domu PANSKIM w Jeruzalem: i obróci się serce ludu tego do pana swego, Roboama, króla Judzkiego, i zabiją mię, i wrócą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ten lud będzie chodził na składanie ofiar do świątyni Pańskiej, to zechce wrócić do swego pana, Roboama, króla Judy, i wskutek tego mogą mnie zabić i wrócić do króla Judy,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lud ten będzie chodził składać ofiary do domu Pańskiego do Jeruzalemu, przylgnie z powrotem serce tego ludu do ich pana, Rechabeama, króla judzkiego, i wtedy, zabiwszy mnie, powrócą do Rechabeama,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ten lud będzie chodził składać ofiary do domu JAHWE w Jerozolimie, to serce tego ludu zwróci się do ich pana, Roboama, króla Judy. Wtedy mnie zabiją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lud ten będzie dalej chodził składać ofiary w domu JAHWE w Jerozolimie, to serce tego ludu zwróci się na nowo do ich pana, Roboama, króla Judy, a wtedy zabiją mnie i powrócą do Roboama, króla 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ten będzie chodził składać krwawe ofiary w Świątyni Jahwe w Jerozolimie, serce tego ludu wróci do pana swego, do Roboama, króla Judy. Zamordują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шукав його вбити, і він злякався і втік до Сусакіма царя Єгипту і був з ним,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lud się udał, by uczynić rzeźne ofiary w domu WIEKUISTEGO, w Jeruszalaim, wtedy znowu serce tego ludu skłoniłoby się do ich pana, do króla judzkiego Rehabeama; mnie by zamordowali i wrócili do króla judzkiego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lud dalej będzie chodził, aby składać ofiary w domu JAHWE w Jerozolimie, to i serce tego ludu na pewno wróci do ich pana, Rechoboama, króla Judy; i zabiją mnie, i wrócą do Rechoboama, króla Judy”.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2024-06-02T09:13:52Z</dcterms:modified>
</cp:coreProperties>
</file>