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rzeczywiście nie było takiego jak Achab, który by tak się zaprzedał czynieniu tego, co złe w oczach JAHWE – do czego (zresztą) zwodziła go Izebel, jego żona.*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Rzeczywiście, nie było człowieka takiego jak Achab, kogoś, kto tak zaprzedałby się czynieniu tego, co złe w oczach JAHWE — do czego zresztą kusiła go jego żona Izebel.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było bowiem nikogo takiego jak Achab, kto by się zaprzedał, aby czynić niegodziwość na oczach JAHWE, do czego skłoniła go Jezabel, jego żona.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był nikt jako Achab, któryby siebie samego zaprzedał, aby czynił złe przed oczyma Pańskiemi; bo go poduszczała Jezabela, żona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nie był taki drugi jako Achab, który był przedany, aby czynił złość przed oczyma PANSKIMI, bo go poduszczała Jezabel, żona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Naprawdę nie było nikogo, kto by tak, jak Achab, zaprzedał się, aby czynić to, co jest złe w oczach Pana. Albowiem do tego skłoniła go jego żona, Izebel.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było doprawdy takiego jak Achab, który by tak się zaprzedał, czyniąc to, co złe w oczach Pana, do czego przywiodła go Izebel, jego żona.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było bowiem nikogo, kto by zaprzedał się jak Achab, aby czynić zło w oczach JAHWE, do czego skusiła go jego żona, Izebel.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dotąd nie zaprzedał się tak bardzo, aby czynić to, co nie podobało się JAHWE, jak Achab, uległy namowom swojej żony Izebel.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 nie było nikogo, kto by się tak zaprzedał, jak Achab, aby czynić to, co złe w oczach Jahwe; [Achaba] podżegała żona jego Jezabel.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замінимо твою силу згідно з силою, що відпала від тебе, і коня за коня, і колісниці за колісниці, і воюватимемо з ними на рівнині і поборемо їх. І той послухався їхнього голосу і зробив так.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było rzeczywiście nikogo, kto by się tak zaprzedał, jak Ahab którego zwiodła Izebel, jego żona by czynić zło w oczach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Nikt, bez wyjątku, nie był taki jak Achab, który się zaprzedał, by czynić to, co złe w oczach JAHWE, i którego podjudzała Jezebel, jego żona.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16:31&lt;/x&gt;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2024-05-31T19:07:20Z</dcterms:modified>
</cp:coreProperties>
</file>