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wasze serce będzie szczere względem JAHWE, naszego Boga,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serce będzie doskonałe wobec JAHWE, naszego Boga, abyście postępowali według jego nakazów i przestrzegali jego przykazań tak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będzie serce wasze doskonałe ku Panu, Bogu naszemu, abyście chodzili w wyrokach jego, a strzegli przykazań jego, jako i 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też nasze niech będzie doskonałe z JAHWE Bogiem naszym, abyśmy chodzili w wyrokach jego a strzegli przykazań jego, jako i dnia dzisiejszego!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serce wasze będzie szczere wobec Pana, Boga naszego, abyście postępowali według Jego praw i przestrzegali Jego nakazów,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wasze serce szczere wobec Pana, Boga naszego, abyście postępowali według jego ustaw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szczere wobec JAHWE, naszego Boga, abyście postępowali według Jego praw i przestrzegali Jego przykazań,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serca będą całkowicie oddane JAHWE, Bogu naszemu, tak jak dzisiaj, abyście postępowali według Jego poleceń i zachowywali Jego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serca wasze będą szczerze oddane Jahwe, Bogu naszemu, idąc za Jego przepisami i strzegąc Jego nakazów tak, jak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серця хай будуть досконалі перед Господом Богом нашим, і щоб ми праведно ходили за його приписами і зберігали його заповіді так як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serce będzie szczere wobec WIEKUISTEGO, naszego Boga, abyście postępowali według Jego ustaw oraz strzegli Jego przykazań, tak jak to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serce będzie niepodzielne wobec JAHWE, naszego Boga, przez chodzenie według jego przepisów i zachowywanie jego przykazań, jak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2024-06-02T12:54:51Z</dcterms:modified>
</cp:coreProperties>
</file>