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0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 zawołali więc i donieśli o tym do wnętrza królewskiego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przekazali to sobie i zanieśli tę wieść do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 on innych strażników, a ci opowiedzieli o tym we wnętrzu domu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zawołał na inne wrotne, a ci opowiedzieli to w domu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tedy wrotni i opowiedzieli w pałacu króla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Strażnicy, nawołując się, zanieśli wieść do wnętrza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strażnicy zawołali i donieśli o tym do wnętrza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strażnicy zawołali i przekazali wiadomość do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podnieśli krzyk, posyłając wiadomość do pałacu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zaalarmowali i dali znać do pałacu królewskiego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воротарі закричали і сповістили всередину до дому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wezwano innych odźwiernych, a oni przynieśli tą wieść do wnętrza królewskiego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bramy natychmiast zawołali, powiadamiając o tym w domu królewskim.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2024-06-02T20:19:54Z</dcterms:modified>
</cp:coreProperties>
</file>