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(On jest) naszym Bogiem, Jego rozstrzygnięć (jest pełna)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JAHWE, naszym Bogiem, Jego rozstrzygnięć jest pełna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naszym Bogiem,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Pan, Bóg nasz; po wszystkiej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JAHWE Bóg nasz: po wszytkiej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Pan, jest naszym Bogiem, Jego wyroki obejmują świat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Pan, jest Bogiem naszym, Po całej ziemi są wyroki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na całej ziemi Jego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On, który rządzi całym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jest Bogiem naszym, cała ziemia podlega Jego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Господь Бог наш, в усій землі його судьби.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WIEKUISTY, naszym Bogiem;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– JAHWE, nasz Bóg; jego sądownicze rozstrzygnięcia są 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2024-06-02T17:45:45Z</dcterms:modified>
</cp:coreProperties>
</file>