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nastał spokój pod rządami Jehoszafata i Bóg dał mu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królestwo Jehoszafata żyło w pokoju. Jego Bóg bowiem dał mu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uspokoiło się królestwo Jozafatowe, bo mu dał odpocznienie Bóg jego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uspokoiło się królestwo Jozafat, i dał mu Bóg pokój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Odpoczęło potem królestwo Jozafata i Pan otoczył je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Jehoszafata zażywało spokoju, którego jego Bóg zewsząd mu użyczył.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Jehoszafata doznawało spokoju, a jego Bóg dał mu odpocząć od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Jozafata natomiast żyło w pokoju, a jego Bóg zapewniał mu bezpieczeństwo ze strony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pokój zapanował w królestwie Jozafata; Jahwe dał mu bezpieczeństwo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Йосафата було в мирі, і його Бог дав йому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uspokoiło się królestwo Jozafata, bo jego Bóg dał mu odpocznienie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królestwo Jehoszafata nie było niczym niepokojone, a jego Bóg zapewniał mu zewsząd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2024-06-02T14:52:32Z</dcterms:modified>
</cp:coreProperties>
</file>