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zgrzeszy przeciw swojemu bliźniemu, a (ten) wniesie przeciw niemu przysięgę,* aby go zaprzysiąc, i przyjdzie przysiąc przed Twoim ołtarzem w tym domu,**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zgrzeszy przeciw swojemu bliźniemu i ten bliźni go zaprzysięgnie przed Twoim ołtarzem w 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zgrzeszy przeciwko swemu bliźniemu, a ten zobowiąże go do przysięgi, a ta przysięga przyjdzie przed twój ołtarz w tym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człowiek zgrzeszył przeciwko bliźniemu swemu, a przywiódłby go do przysięgi, tak żeby przysięgać musiał, a przyszłaby przysięga ona przed ołtarz twój w tym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zgrzeszył przeciw bliźniemu swemu a przyszedłby, gotów przysiąc przeciw jemu, a obwiązałby się klątwą przed ołtarzem w tym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ktoś zgrzeszy przeciw swemu bliźniemu, a później wezwie go do przysięgi, a on przyjdzie do przysięgi wobec Twego ołtarza w tej świątyni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popełni występek przeciwko swemu bliźniemu i ten zobowiązuje go do przysięgi, i on przyjdzie z tą przysięgą przed twój ołtarz w tym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zgrzeszy przeciwko swemu bliźniemu, i zostanie zmuszony do złożenia przysięgi niewinności i ta przysięga przyjdzie przed Twój ołtarz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zgrzeszy przeciw swojemu bliźniemu i zostanie zobowiązany do złożenia przysięgi ze złorzeczeniem wobec Twojego ołtarza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zgrzeszy człowiek przeciw bliźniemu swemu i wezwany do złożenia przysięgi stawi się, żeby przysiąc przed Twym ołtarzem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згрішить чоловік проти свого ближнього, і візьме клятву за нього, щоб він клявся, і прийде і клястиметься перед жертівником в цьому домі,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człowiek zgrzeszył przeciwko swemu bliźniemu i doprowadził go do przysięgi, by przysiągł, a owa przysięga przyszła przed Twój ołtarz w tym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jakiś człowiek zgrzeszy przeciwko swemu bliźniemu, a ten rzuci na niego przekleństwo, aby podlegał klątwie, i on przyjdzie pod klątwą przed twój ołtarz w tym domu,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22:712&lt;/x&gt;; &lt;x&gt;40 5:11-31&lt;/x&gt;; &lt;x&gt;110 8:31-32&lt;/x&gt;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19:12&lt;/x&gt;; &lt;x&gt;230 15:4&lt;/x&gt;; &lt;x&gt;330 17:13-19&lt;/x&gt;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2024-06-02T08:29:01Z</dcterms:modified>
</cp:coreProperties>
</file>