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ci twoi słudzy, którzy stale przed tobą stają i mogą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szczęśliwi są twoi poddani, jakże szczęśliwi są ci twoi słudzy, którzy wciąż stają przed tobą i mogą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twoi ludzie i błogosławieni twoi słudzy, którzy zawsze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mężowie twoi i błogosławieni ci słudzy twoi, którzy stoją przed tobą zawsze,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stoją przed tobą na każdy czas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słudzy! Oni wciąż stoją przed twoim obliczem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stale stoją przed tobą, że mogą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twoi słudzy, którzy nieustannie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szczęśliwe twoje żony! Jakże szczęśliwi twoi słudzy, którzy zawsze znajdują się w twojej obecności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stale przebywają przy tobie i słuchają [słów]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мужі, блаженні ці твої раби, що стоять перед тобою постійно і слухають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mężowie i szczęśliwi ci twoi słudzy, którzy zawsze przed tobą stoją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twoi ludzie i szczęśliwi są ci twoi słudzy, którzy wciąż stoją przed tobą i słuchają twojej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2024-06-01T04:52:41Z</dcterms:modified>
</cp:coreProperties>
</file>