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i Szemajasz, i Eleazar, i Uzi, i Jehochanan, i Malkiasz, i Elam, i Ezer. I śpiewacy wznieśli pieśń, a Jizrachiasz był prowadzącym.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Uzi, Jehochanan, Malkiasz, Elam i Ezer. Śpiewacy wznosili pieśni, a dyrygował nimi Jizrachiasz.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Maasejasz, Szemajasz, Eleazar, Uzzi, Jehochanan, Malkiasz, Elam i Ezer. Śpiewacy głośno śpiewali, a Jizrachiasz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Maazyjasz, i Semejasz, i Eleazar, i Uzy, i Jochanan, i Malchyjasz, i Elam, i Ezer; a śpiewacy głośno śpiewali, i Izrachyjasz, przełożony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onego dnia ofiary wielkie, i weselili się, bo je był Bóg rozweselił weselem wielkim. Ale i żony ich, i dzieci weseliły się, i było daleko słyszeć wesele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Uzzi, Jochanan, Malkiasz, Elam i Ezer. Wtedy śpiewacy dali się słyszeć, a Jizrachiasz był [ich]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Szemajasz, Eleazar, Uzzi, Jehochanan, Malkiasz, Elam, Ezer. Wtedy śpiewacy pod kierownictwem Jizrachiasza zaintonowali 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Szemajasz, Eleazar, Uzzi, Jehochanan, Malkiasz, Elam i Ezer. Wtedy usłyszano śpiewaków, którym przewodził Jizrachiasz.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Uzzi, Jochanan, Malkiasz, Elam i Ezer. Wówczas śpiewacy pod kierownictwem Jizrachiasza zaintonowali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Maaseja, Szemaja, Eleazar, Uzzu, Jehochanan, Malkijja, Elam i Ezer. Śpiewacy rozpoczęli swe pienia pod kierunkiem Jizrachji.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Семея і Елеазар і Озія і Йоанна і Мелхія і Елам і Езур, і чути було співаків і (їх) почислено.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Masejasz, Szemajasz, Eleazar, Uzzi, Jehochanan, Malkijjasz, Elam i Abiezryda; a śpiewacy głośno śpiewali, wraz z ich przełożonym – Jizrachiaszem.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Maasejasz i Szemajasz, i Eleazar, i Uzzi, i Jehochanan, i Malkijasz, i Elam, i Ezer. Było też słychać śpiewaków wraz z nadzorcą Jizrachiaszem.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2024-05-31T10:02:08Z</dcterms:modified>
</cp:coreProperties>
</file>