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też w tamtych dniach, że w Judzie wygniata się w szabat tłocznie, zwozi stogi, obciąża osły, a nawet wino, winogrona, figi i wszelkie ciężary, i sprowadza się je do Jerozolimy w dzień szabatu – i ostrzegłem ich przed sprzedażą żywności* w tym dniu.**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okresie zwróciłem też uwagę, jak w Judei obchodzi się szabat. Otóż w tym dniu tłoczono wino, zwożono snopy, objuczano osły, transportowano na nich do Jerozolimy wino, winogrona, figi i wszelkie inne ciężary. Ostrzegłem ich więc, aby w dniu szabatu żywności nie sprzedawali!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widziałem w Judzie ludzi tłoczących prasy w szabat i noszących snopy, które kładli na osły, także winogrona, figi i wszelkie ciężary, które przywozili do Jerozolimy w dzień szabatu. I zgromiłem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w ten dzień sprzedają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oneż dni widziałem w Judzie tłoczących prasy w sabat, i noszących snopy, które kładli na osły, także i winne grona, i figi, i wszelki ciężar, a przynoszących do Jeruzalemu w dzień sabatu, i zgromiłem ich onegoż dnia, którego sprzedawali żywność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widziałem w Juda tłoczące prasy w Szabbat i noszące kopy, i kładące na osły wino i jagody winne, i figi, i wszelkie brzemię, i wnoszące do Jeruzalem w dzień sobotni. I oświadczyłem się, aby w dzień, którego się przedawać godzi, przedawali.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widziałem, jak w Judzie deptano w szabat tłocznię, noszono snopki i kładziono na osły, tak samo wino, grona, figi i wszelki ładunek, i przywożono to wszystko do Jerozolimy w dzień szabatu. Udzieliłem im przestrogi, gdy w ten dzień chcieli sprzedawać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stwierdziłem, że w Judei wytłaczano w sabat wino w tłoczniach i zwożono snopy, nakładając je na osły, a także wino, winogrona, figi i wszelkie inne ciężary, i sprowadzano w dzień sabatu do Jeruzalemu. Ostrzegłem ich przeto, aby w tym dniu żywności nie sprzedawali.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widziałem, jak w Judei w szabat pracowano w tłoczniach win, przynoszono snopy i ładowano je na osły, podobnie jak wino, rodzynki, figi i inne ciężary, aby je przewozić do Jerozolimy w dniu szabatu. Ostrzegłem ich w dniu, kiedy handlowali żywnością.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znów razem spostrzegłem, jak w Judzie w szabat tłoczono winogrona, jak znoszono i ładowano na osły snopki, winne grona, figi i wszelkie inne ładunki, i przywożono to w dzień szabatu do Jerozolimy. Ostrzegłem ich, żeby w tym dniu nie sprzedawali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widziałem także, iż ludzie z pokolenia Judy w dzień szabatu tłoczyli prasę, znosili snopy, objuczali osły winem, jagodami winnymi oraz wszelkiego rodzaju ładunkiem i przywozili w szabat do Jeruzalem. Upominałem ich, gdy w tym dniu sprzedawali swoje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я побачив в Юди, що топтали винотоки в суботу, і носили снопи і накладали на ослів, і вино і виноград і фіґи і всякі тягарі і приносили до Єрусалиму в день суботи. І я засвідчив в дні їхнього торгу.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widziałem w Judzie takich, co tłoczyli prasy w szabat oraz nosili snopy, które kładli na osłach; nadto takich, którzy w dzień szabatu przynosili do Jeruszalaim winne grona, figi i każdy ciężar, więc tego dnia ich napomniałem, bo sprzedawali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widziałem w Judzie ludzi depczących winne tłocznie w sabat oraz znoszących kopy zboża i wkładających je na osły, a także wino, winogrona i figi oraz wszelkiego rodzaju brzemię, i przynosili to do Jerozolimy w dzień sabatu; i zacząłem świadczyć przeciw nim w dniu, w którym sprzedawali żywność.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żywności, </w:t>
      </w:r>
      <w:r>
        <w:rPr>
          <w:rtl/>
        </w:rPr>
        <w:t>צַיִד</w:t>
      </w:r>
      <w:r>
        <w:rPr>
          <w:rtl w:val="0"/>
        </w:rPr>
        <w:t xml:space="preserve"> (tsaid), hl 2, zob. &lt;x&gt;220 38:41&lt;/x&gt;.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31:12-17&lt;/x&gt;; &lt;x&gt;50 5:12-15&lt;/x&gt;; &lt;x&gt;300 17:21-22&lt;/x&gt;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2024-05-29T11:49:50Z</dcterms:modified>
</cp:coreProperties>
</file>