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drewna* (przywróciłem) w oznaczonych porach – i (podobnie) z pierwocinami. Zapamiętaj mi (to), mój Boże, dla (mojego)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Przywróciłem też dostawy drewna w oznaczonych porach. Podobnie postąpiłem w stosunku do pierwocin. Zachowaj to w pamięci, mój Boże, i poczytaj mi to na moją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przepisy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ofiary drewna w ustalonym czasie,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pierwocin. Wspomnij na mnie, mój Boże,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noszeniu drew do ofiar, czasów postanowionych, także i pierwocin. Wspomnijże na mię, Boże mój!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dawanie drew czasów ustawionych, i na pierwociny. Pomni na mię, Boże mój, ku dobremu.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- przepisy o dostarczaniu drewna w określonych terminach i o pierwocinach. Pamiętaj, Boże mój, o tym dla mojego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dostawy drewna w określonych terminach, i pierwociny. Zachowaj to, mój Boże, w pamięci ku mojemu 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dotyczące dostarczania drewna w określonym czasie i pierwocin. Mój Boże, ze względu na to pamiętaj o mnie dla mojego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przepisy dotyczące dostarczania w określonych terminach drewna i pierwocin. „Zachowaj to w pamięci, Boże mój, dla mojego dobra”. (a) W drugim roku panowania wielkiego króla Artakserksesa, w pierwszym dniu miesiąca Nisan, Mardocheusz, syn Jaira, syna Szimeiego, syna Kisza, z plemienia Beniamina, miał sen. (b) Był on Żydem mieszkającym w mieście Suza, dostojnikiem służącym na dworze królewskim. (c) Należał do wygnańców, których król babiloński Nabuchodonozor uprowadził z Jerozolimy wraz z królem Jechoniaszem. (d) Taki był jego sen: Krzyki i zgiełk, grzmoty i trzęsienie, trwoga na ziemi. (e) Oto nadeszły dwa ogromne smoki gotowe do walki i zaryczały przeraźliwie, (f) a na odgłos ich ryku wszystkie narody szykowały się do wojny, aby walczyć z narodem sprawiedliwych. (g) Oto dzień ciemności i mroku, ucisk i prześladowanie, nieszczęście i wielka trwoga na ziemi. (h) A naród sprawiedliwych zatrwożył się, gdyż bał się nadchodzącego nieszczęścia i był przygotowany na zagładę. I wołali do Boga. (i) Na głos ich wołania wytrysnęła z małego źródła jakby ogromna rzeka, mnóstwo wody. (k) Światłość i słońce zajaśniały, a poniżeni zostali wywyższeni i pochłonęli mocnych. (l) Jak tylko Mardocheusz przebudził się, mając w pamięci swój sen, aż do wieczora zastanawiał się nad jego znaczeniem i na wszelkie sposoby próbował odgadnąć, co Bóg zamierza uczynić. (m) Gdy Mardocheusz wypoczywał na dziedzińcu w towarzystwie Gabaty i Tarry, dwóch eunuchów królewskich, którzy strzegli dziedzińca, (n) słyszał ich rozmowy i poznał ich plany. Zrozumiał, że przygotowują bunt przeciwko królowi Artakserksesowi. Wtedy doniósł o tym królowi. (o) Król przesłuchał obu eunuchów, a gdy przyznali się do winy, kazał ich stracić. (p) Król opisał te wydarzenia, aby je upamiętnić. Również Mardocheusz je opisał. (q) Później król powierzył Mardocheuszowi służbę na dziedzińcu i za wszystko wynagrodził go darami. (r) A względami króla cieszył się też Haman Pyszałek, syn Hammedaty. To on usiłował zaszkodzić Mardocheuszowi i jego ludowi z powodu tamtych dwóch eunuchów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udzieliłem wskazań o dostawie drzewa w czasie ustalonym i o składaniu pierwocin. Pomnijże i na to, Boże mój, dla mego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деревоносіїв в призначені часи і (дари) з первоплодів. Згадай мене, Боже наш,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noszenia drewna dla ofiar, ustanowionych czasów i pierwocin. Wspomnij na mnie, mój Boże, ku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zaopatrzenia w drewno w wyznaczonych czasach i co do pierwszych dojrzałych owoców. Racz o mnie pamiętać, Boże mój,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2024-05-31T19:48:09Z</dcterms:modified>
</cp:coreProperties>
</file>