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odźwierni, i śpiewacy, i część ludu oraz niewolnicy (świątynni w Jerozolimie), a cały Izrael w swoich miastach. A gdy nadszedł miesiąc siódmy, synowie izraelscy byli już w swoich miastach.*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kapłani i Lewici, odźwierni i śpiewacy oraz część ludu wraz ze sługami świątynnymi [zamieszkała w Jerozolimie]. Pozostała część Izraela osiadła w swoich miastach. Gdy nadszedł miesiąc siódmy, synowie izraelscy mieszkali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dała reszta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drachm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dał inszy lud, było złota dwadzieścia tysięcy łótów, a srebra dwa tysiące grzywien, a szat kapłańskich sześćdziesiąt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dał ostatek ludu złota drachm dwadzieścia tysięcy, a srebra grzywien dwa tysiąca, a szat kapłańskich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Jerozolimie, a odźwierni, śpiewacy, niewolnicy świątynni i cała reszta Izraela - w swoich miastach. Gdy nadszedł siódmy miesiąc, a Izraelici mieszkali już w miastach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Jeruzalemie, odźwierni, śpiewacy, niewolnicy świątynni i pozostały Izrael w swoich miastach. A gdy nadszedł siódmy miesiąc, synowie izraelscy byli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część ludu, słudzy świątynni oraz cały Izrael osiedlili się w swoich miastach. Nadszedł siódmy miesiąc, a Izraelici byli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słudzy świątyni i wszyscy Izraelici osiedlili się w swoich miastach. Gdy wszyscy mieszkali już w swoich miastach, w siódmym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[niektórzy spośród ludu], służba świątynna i cała reszta Izraela osiedlili się w swoich miastach. Kiedy nadszedł siódmy miesiąc, a Izraelici osiedlili się już w swoich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народу дали двадцять тисяч золотих і дві тисячі двісті мнас срібла і шістдесять сім священичих одежей.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dał inny lud, było: Dwadzieścia tysięcy łutów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ludu zaś dała dwadzieścia tysięcy złotych drachm i dwa tysiące min srebra oraz sześćdziesiąt siedem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łączone jest z rozdziałem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2024-06-04T08:21:17Z</dcterms:modified>
</cp:coreProperties>
</file>