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Mojżesz Izraela od Morza Czerwonego, i wyszli na pustynię Szur. I szli trzy dni po pustyni,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poprowadził Izraela znad brzegów Morza Czerwonego na pustynię Szur. Przemierzali pustynię trzy dni,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poprowadził Izraela znad Morza Czerwonego i wyszli na pustynię Szur. Szli trzy dni przez pustynię i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Mojżesz Izraela od morza czerwonego, i weszli w puszczą Sur; a idąc trzy dni przez puszczą, 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wywiódł Izraela z morza Czerwonego i wyszli w puszczą Sur. I szli przez trzy dni po puszczy, a nie najdowali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polecił Izraelitom wyruszyć od Morza Czerwonego, i szli w kierunku pustyni Szur. Szli trzy dni przez pustynię,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powiódł Mojżesz Izraela od Morza Czerwonego i wyszli na pustynię Szur. Wędrowali trzy dni po pustyni,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Izraelowi wyruszyć znad Morza Sitowia. Wyszli więc na pustynię Szur. Trzy dni szli przez pustynię, ale 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Izraelitom ruszać znad Morza Czerwonego, wyszli więc na pustynię Szur. Uszli trzy dni drogi przez pustynię, lecz nie mogli znaleźć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wyprowadził Izraela znad Morzą Czerwonego i powiódł na pustynię Szur. Przez tę pustynię szli trzy dni, a 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poprowadził synów Jisraela znad Morza Trzcinowego, wyruszyli na pustynię Szur. Szli przez pustynię przez trzy dni i nie znaleźli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Повів же Мойсей Ізраїльських синів від Червогого моря і попровадив їх у пустиню Сур. І ходили три дні в пустині і не знаходили води до пиття.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poprowadził Israelitów z dala od morza Sitowia, więc weszli do pustyni Szur i szli przez pustynię trzy dni, lecz nie znaleźli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 wyprowadził Izraela znad Morza Czerwonego i wyszli na pustkowie Szur, i przez trzy dni maszerowali po tym pustkowiu, ale nie znaleźli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2024-06-02T09:47:40Z</dcterms:modified>
</cp:coreProperties>
</file>