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rzeźby* ani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rzeźb sobie bóstw ani nie czyń żadnych wyobrażeń czegokolwiek, co jest wysoko na niebie albo nisko na ziemi, albo głęboko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czynił sobie żadnego rzeźbionego posągu ani żadnej podobizny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jest w górze na niebie, co jest nisko na ziemi ani co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obrazu rytego, ani żadnego podobieństwa rzeczy tych, które są na niebie wzgórę, i które na ziemi nisko, i 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ryciny ani żadnego podobieństwa, które jest na niebie wzgórę i które na ziemi nisko, ani z tych rzeczy, 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obrazu tego, co jest na niebie wysoko, ani tego, co jest na ziemi nisko, ani tego, co jest w wodach pod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 rzeźbionej czegokolwiek, co jest na niebie w górze, i na ziemi w dole, i 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wizerunku tego, co jest w górze na niebie i na dole na ziemi, ani 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bożka. I żadnej podobiźnie przedstawiającej to, co najwyżej na niebie, nisko na ziemi i w głębinach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tworzył rzeźby [bożka] ani żadnej podobizny tego, co jest w górze na niebie lub co jest na dole na ziemi, ani co jest w wodzie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zrobić sobie figury ani żadnego obrazu tego, co jest w niebie na górze, ani tego, co jest na ziemi w dole, ani tego, co jest w wodzie pod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зробиш собі ідола, ані будь якої подоби, яка на небі вгорі, і яка на землі вдолі, і яка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uczyń sobie posągu, ani żadnego obrazu tego, co jest wysoko na niebie, co jest nisko na ziemi i co w wodzie,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robić sobie rzeźbionego wizerunku ani postaci podobnej do czegokolwiek co jest w niebiosach w górze, lub tego, co jest na ziemi na dole, lub tego, co jest w wodach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rzeźby,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to bywa traktowane jako bliższe określenie rzeźby lub rzeźbionej podobizny.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2024-06-03T02:00:01Z</dcterms:modified>
</cp:coreProperties>
</file>