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9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uderzy swojego ojca lub swoją matkę,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swojego ojca lub matkę,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swego ojca albo swoją matkę,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uderzył ojca swego, albo matkę swoję,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uderzył ojca swego abo matkę,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uderzył swego ojca albo matkę, winien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ojca swego albo matkę swoją,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swego ojca i matkę,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zrani swojego ojca lub matkę,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pobije swego ojca albo matkę,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uderzy ojca lub matkę,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бє свого батька чи свою матір, хай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swojego ojca, albo swoją matkę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uderzy swego ojca i swą matkę, bezwarunkowo ma być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2024-06-02T16:30:02Z</dcterms:modified>
</cp:coreProperties>
</file>