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Boga: A kim ja jestem? Dlaczego ja miałbym iść do faraona, by 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Kimże ja jestem, abym miał iść do faraona i 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ja, abym szedł do Faraona, a wywiódł syny Izraelskie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 jest, abych szedł do Faraona a wywiódł syny Izraelowe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odrzekł Bogu: Kimże jestem, bym miał iść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Kimże jestem, bym miał pójść do faraona i wyprowadzić synów izraelskich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 Boga: Kim jestem, że mam pójść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ja jestem - odrzekł Mojżesz Bogu - żebym miał stawać przed faraonem albo wyprowadzać Izraelitów z 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Boga: - Kim to ja jestem, żebym miał iść do faraona i wyprowadzić z Egiptu synów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Kim ja jestem, żebym miał iść do faraona i żebym miał wyprowadzić synów Jisraela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Хто я, що піду до Фараона єгипетського царя, і що виведу синів Ізраїля з єгипетської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Kto ja jestem, bym poszedł do faraona i wyprowadził z Micraim synów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powiedział do prawdziwego Boga: ”Kimże jestem, żebym miał iść do faraona i żebym miał wyprowadzić synów Izraela z 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2024-06-02T00:53:02Z</dcterms:modified>
</cp:coreProperties>
</file>