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spotkania i chwała JAHWE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spotkania. Chwała JAHWE napełniła przybytek!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okrył Namiot Zgromadzenia, a chwała JAHWE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okrył obłok namiot zgromadzenia, a chwała Pańska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kiedy obłok odstępował od przybytku, ciągnęli synowie Izraelowi hufami swemi;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obłok okrył Namiot Spotkania, a chwała Pana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Zgromadzenia, a chwała Pana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Spotkania, a chwała JAHWE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okrył Namiot Spotkania, a chwała JAHWE napełniła święte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 mógł wejść do Namiotu Zjednoczenia, gdyż obłok unosił się nad nim, chwała Jahwe wypełniała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Obłok okrył Namiot Wyznaczonych Czasów i chwała Boga wypełniła Miejsce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хмара покрила шатро свідчення, і шатро наповнилося господньої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Przybytek Zboru okrył obłok i Przybytek napełnił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obłok zaczął okrywać namiot spotkania, a chwała JAHWE napełniła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2024-06-01T10:05:52Z</dcterms:modified>
</cp:coreProperties>
</file>