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Jishar, Chebron i Uzziel. 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Ishar, Chebron i Uzziel. A lat życia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Amram, i Izaar, i Hebron, i Husyjel; a lat żywota Kaatowego było sto i 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Isaar, i Hebron, i Oziel. Lat też żywota Kaat sto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 i Jishar, Chebron i Uzzjel. A lat życia Kehata było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Ishar, Chebron i Uzziel. A 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to: Amram, Jishar,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Jic-har, Chewron i Uziel. Kehat żył sto trzydzieści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Каата: Амрам і Ісаар, Хеврон і Озіїл; і роки життя Каата сто тридцять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to: Amram, Ic'har, Hebron i Uzyel. Zaś lata życia Kehatha to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 i Icchar, i Hebron, i Uzziel. I lat życia Kehata było sto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2024-06-04T06:47:21Z</dcterms:modified>
</cp:coreProperties>
</file>