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Uzziela (to): Miszael* i Elsafan, i Sitri.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Elisafan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Husyjelowi: Myzael, i Elisafan, i Setry.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Oziel: Misael i Elisafan, i Setri.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za żonę Eliszebę, córkę Aminadaba a siostrę Nachszona. 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Uziela: Miszael, Elcafan i Sitri.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Озієла: Місаїл і Елісафан і Сетрі.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Uzyela to: Miszael, Elicafan i Sythry.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Uzziela byli: Miszael i Elcafan, i Sitri.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2024-05-31T06:14:48Z</dcterms:modified>
</cp:coreProperties>
</file>