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a ona urodziła mu Pinechasa. To są naczelnicy rodów lewickich,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Eleazar, syn Aarona, pojął za żonę jedną z córek Putiela. Ona mu urodziła Pinchasa.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ojców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Aaronów, pojął jednę z córek Putyjelowych sobie za żonę, która mu urodziła Fyneesa. Cić są przedniejsi z ojców Lewitskich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Eleazar, syn Aaronów, pojął żonę z córek Futiel, która mu urodziła Fineesa. Ci są przedniejszy familij Lewitów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wziął za żonę jedną z córek Putiela, a ona urodziła mu Pinchasa. To są głowy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ta zaś urodziła mu Pinechasa. To są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ożenił się z jedną z córek Putiela, a ona urodziła mu Pinchasa. Oto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ożenił się z jedną z córek Putiela. Ona urodziła mu Pinchasa. To są naczelnicy domów Lewiego,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oni - Aaron i Mojżesz, którym Jahwe rozkazał: ”Wyprowadźcie synów Izraela z ziemi egipskiej według ich zastępów!”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Aharona, wziął sobie żonę spośród córek Putiela. I urodziła mu Pinchasa. To są przywódcy rodów Lewitów według ich 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Елеазар, син Аарона, взяв собі за жінку з дочок Футіїла, і породила йому Фінееса. Це старшини родин Левітів за своїми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Elazar syn Ahrona, pojął sobie za żonę jedną z córek Putiela i urodziła mu Pinchasa. Oto głowy rodów lewickich,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wziął sobie za żonę jedną z córek Putiela. Później ta urodziła mu Pinechasa. Oto głowy lewickich domów patriarchalnych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2024-05-29T15:25:01Z</dcterms:modified>
</cp:coreProperties>
</file>