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przykazań Jego warg nie odstępowałem, ponad mą codzienną rację ceniłem wypowiedzi 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odstępowałem od Jego przykazań, ceniłem Jego słowa bardziej niż chleb powszedni.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przykazania jego ust nie odchodziłem; ceniłem słowa jego ust bardziej niż mój własny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pokarm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przykazania ust jego nie odchylałem się; owszem, postanowiłem u siebie zachować słowa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przykazania ust jego nie odstępowałem a w zanadrzu moim skryłem słowa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gardzę nakazem Jego warg i w sercu chowam słowa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przykazań jego warg nie odstępowałem, zachowywałem w sercu słowa pochodzące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Przykazań ust Jego nie odrzucam, bardziej niż nakazano 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tego, co powiedziały Jego usta, i od przyznanego mi prawa; słowa ust Jego przechowuję starannie.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Rozkazami warg Jego nie gardzę, słowa ust Jego w mym sercu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переступлю його заповідей, а в моїм лоні я сховав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odchodziłem od przykazań Jego ust; słowa Jego ust chowałem w swoim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przykazania jego warg nie odstępuję. Wypowiedzi jego ust nagromadziłemʼ więcej, niż mi wyznaczono.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ponad mą codzienną rację ceniłem wypowiedzi Jego ust : wg G: w moim wnętrzu zaś ukryłem Jego słowa, ἐν δὲ κόλπῳ μου ἔκρυψα ῥήματα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2024-05-29T11:58:15Z</dcterms:modified>
</cp:coreProperties>
</file>