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– Gęsta ciemność pod Jego stopami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nachylił niebo i zstąpił, Gęstą ciemność miał pod stopami,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cherubina i latał; latał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niebios, i zstąpił, a ciemność była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 i zstąpił, i mgła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Nagiął On niebiosa i zstąpił, a czarna chmura była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była pod stopami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z czarną chmurą pod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niebiosa i zstąpił, a ciemna chmura [kłębiła się]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чистий, він перебуває на віки віків. Господні присуди правдиві, оправдані 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niebiosa i zstąpił, a pod Jego stopami gęsta 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na cherubie, i przyleciał, i przybył, mknąc na skrzydłach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2024-05-28T08:49:01Z</dcterms:modified>
</cp:coreProperties>
</file>