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wzywałem JAHWE, Wołałem do mojego Boga,* (A On) ze swego przybytku usłyszał mój głos I moje wołanie do Niego dotarło do Jego uszu.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tej niedoli zawezwałem JAHWE, Zacząłem wołać do mojego Boga, A On usłyszał ze swego przybytku, Dotarł do Niego mój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poruszyła się i zadrżała, a posady gór zatrzęsły się i zachwiały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mojem wzywałem Pana, i wołałem do Boga mego; wysłuchał z kościoła swego głos mój, a wołanie moje przed oblicznością jego przyszło do uszów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moim wzywałem JAHWE i wołałem do Boga mojego. I wysłuchał głos mój z kościoła swego świętego, i wołanie moje przed oblicznością jego weszło w 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utrapieniu wzywam Pana i wołam do mojego Boga; usłyszał On mój głos ze swojej świątyni, a 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niedoli mojej wzywałem Pana I wołałem o pomoc do Boga mego, Z przybytku swego usłyszał głos mój, A wołanie moje doszło uszu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nieszczęściu wzywałem JAHWE, do mojego Boga wołałem o pomoc. Wysłuchał mego głosu ze swojej świątyni, 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ucisku wołałem do JAHWE, mego Boga błagałem o pomoc, a On mnie usłyszał w swojej świątyni, moje błaganie dotarło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mojej wzywałem Jahwe, wołałem o pomoc do mego Boga. Z Przybytku swego usłyszał mój głos, wołanie moje dotarło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краю неба його вихід, і його зустріч до краю неба, і немає того, хто сховається від його теплоти.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wzywam WIEKUISTEGO, wołam do mego Boga; ze Swego Przybytku wysłuchał mojego głosu, a me wołanie doszło przed Nim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się zachwiała i zakołysała; i nawet fundamenty gór zadrżały, i chwiały się, gdyż on się rozgniewał.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3:5&lt;/x&gt;; &lt;x&gt;230 118:5&lt;/x&gt;; &lt;x&gt;230 120:1&lt;/x&gt;; &lt;x&gt;310 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2024-06-04T07:42:16Z</dcterms:modified>
</cp:coreProperties>
</file>