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ustanowiłem* sobie króla na Syjonie,Mojej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 własnego króla na Syjonie, Mojej świętej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 mojego króla na Syjonie,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Jamci postanowił króla mojego nad Syonem, górą świętą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jest postanowion królem od niego nad Syjonem, górą świętą jego, opowiadając przykazanie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ustanowiłem sobie króla na Syjonie, świętej górze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 króla mego na Syjonie, Świętej górze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namaściłem sobie Króla, na Syjonie,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 namaściłem mego króla na Syjonie, mojej świętej górze!”.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ja ustanowiłem mego króla na Syjonie, mojej świętej górze!”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ним був поставлений царем над Сіоном - його святою горою,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namaściłem Mojego Króla na Cyonie,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”Ja ustanowiłem mego króla na Syjonie, mojej świętej górze”.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ustanowiłem, </w:t>
      </w:r>
      <w:r>
        <w:rPr>
          <w:rtl/>
        </w:rPr>
        <w:t>נָסַכְּתִי</w:t>
      </w:r>
      <w:r>
        <w:rPr>
          <w:rtl w:val="0"/>
        </w:rPr>
        <w:t xml:space="preserve"> (nasachti), odnosi się do ustanowienia poprzez namaszczenie. G odczytuje to wyrażenie w sensie zostałem ustanowiony, κατεστάθην, </w:t>
      </w:r>
      <w:r>
        <w:rPr>
          <w:rtl/>
        </w:rPr>
        <w:t>נִּסַכְּתִי</w:t>
      </w:r>
      <w:r>
        <w:rPr>
          <w:rtl w:val="0"/>
        </w:rPr>
        <w:t xml:space="preserve"> (nissachti), zob. &lt;x&gt;240 8:23&lt;/x&gt;.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2024-06-02T15:59:32Z</dcterms:modified>
</cp:coreProperties>
</file>