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na pastwę mego wroga, Moim stopom zrobiłeś wiele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Zmiłuj się nade mną, JAHWE, bo jestem uciśniony, od żałości osłabły moje oczy,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i 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zawarł w ręce nieprzyjaciela; aleś postawił na przestrzeństwie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zamknął w rękach nieprzyjacielskich, postawiłeś na miejscu przestronym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oddałeś mnie w ręce nieprzyjaciela, postawiłeś me stopy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nieprzyjaciela, Postawiłeś nogi moje na miejscu szerokim.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wrogów, postawiłeś moje stopy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wroga, lecz postawiłeś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nieprzyjaciół, lecz postawiłeś stopę moją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будьте як кінь і осел, в яких немає розуму, вуздечкою і вудилом (треба) змушувати щоки челюсті як не наближаються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moc wroga, a me nogi postawiłeś na rozległej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jestem w opałach. Od zgryzoty osłabło moje oko, dusza moja oraz mój 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2024-06-02T15:58:10Z</dcterms:modified>
</cp:coreProperties>
</file>