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bywa dom zbudowany, a roztropnością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będzie budowany dom, a roztropnością umocnion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się buduje mądrością, a rozumem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dom się buduje, rozumem się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dzięki mądrości, a umacnia roztropnością,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zbuduje się dom, roztropnością się go umocni,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мудрістю будується дім і з розумністю випрямлюється.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bywa zbudowany mądrością, a utwierdzony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zbuduje się mądrością i utwierdzi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2024-06-03T11:41:55Z</dcterms:modified>
</cp:coreProperties>
</file>