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zwymyślał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ten, który słucha, nie zawstydził cię, a twoja niesława nie przylgnęła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snać nie zelżył ten, co cię słucha, a niesława twoja zostałaby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snadź nie natrząsał z ciebie usłyszawszy i nie przestał ci na oczy wyrzucać. Łaska a przyjacielstwo wolnym czynią, które sobie chowaj, byś nie był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słuchający nie zelżył ciebie i nie przylgnęła do ciebie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zelżył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zganił ten, kto jej słucha, i twoja obmowa nie obróciła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zganił cię ten, kto słucha, i nie wróciła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złajał ten, który [to] usłyszy, i [tak], aby obelga twoja nie przywarła do ciebie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lżył ten, co to usłyszy i twoja niesława nigdy by nie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ten, kto słucha, nie zawstydził cię, a podanej przez ciebie złej wiadomości już nie można by odwołać.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2024-06-02T09:02:13Z</dcterms:modified>
</cp:coreProperties>
</file>