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Rozkosznej jak łania, wdzięcznej jak gazela!* Niech jej piersi upajają cię bez przerwy, bądź zawsze pijany jej miłością!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Rozkoszną jak łania, wdzięczną jak gazela — upajaj się, pieszcząc jej piersi, bądź zawsze pijany jej miłością!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wdzięczna łania i rozkoszna sarna; niech jej piersi zawsze cię nasycają, nieustannie zachwycaj się jej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będzie jako łani wdzięczna, i sarna rozkodzna; niech cię nasycają piersi jej na każdy czas, w miłości jej kochaj się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łani namilsza i jelonek nawdzięczniejszy, piersi jej niech cię upajają na każdy czas, a w miłości jej kochaj się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Przemiła to łania i wdzięczna kozica, jej piersią rozkoszuj się zawsze, jej miłością upajaj się stale.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Miłej jak łania, powabnej jak gazela! Niech jej piersi zawsze ci sprawiają rozkosz, upajaj się ustawicznie jej miłością!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Ukochana to łania i powabna kozica, niech jej piersi sycą cię zawsze, jej miłością bądź nieustannie odurzony.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Przemiła to łania, rozkoszna kozica, jej piersi upoją cię w każdym czasie, w jej miłości zawsze znajdziesz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Łania to najmilsza! Kozica pełna wdzięku! Niech piersi jej darzą cię stale rozkoszą, a miłość jej upaja cię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Ланя любови і жеребя твоїх ласк хай говорить з тобою, а твоя (жінка) хай іде за тобою і хай буде з тобою в усякому часі, бо огорнений її любовю будеш численним.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Rozkoszna łania, urocza sarna – niech jej piersi nasycają cię każdego czasu; jej miłością wciąż możesz się odurzać.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miłą łanią i uroczą kozicą. Niechaj zawsze upajają cię jej piersi. Obyś stale się rozkoszował jej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2:7&lt;/x&gt;; &lt;x&gt;260 3:5&lt;/x&gt;; 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2024-06-02T11:19:08Z</dcterms:modified>
</cp:coreProperties>
</file>