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tobą, nie lękaj się, bo Ja jestem twoim Bogiem! Wzmocnię cię – tak, pomogę ci. Tak, wesprę cię prawicą mej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tobą, nie lękaj się, bo Ja jestem twoim Bogiem! Wzmocnię cię — tak, ześlę ci pomoc. Wesprę cię prawicą mej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tobą. Nie lękaj się, bo ja jestem twoim Bogiem. Umocnię cię, wspomogę cię i podeprę cię prawicą swojej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się! bom Ja z tobą. Nie lękaj się! bom Ja Bogiem twoim. Zmocnię cię, a dam ci pomoc, i podeprę cię prawicą sprawiedliwości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bom ja jest z tobą, nie uchylaj się, bom ja Bogiem twoim. Zmocniłem cię i ratowałem cię, i podjęła cię prawica sprawiedliwego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bo Ja jestem z tobą; nie trwóż się, bo Ja jestem twoim Bogiem. Umacniam cię, a także wspomagam, podtrzymuję cię moją prawicą sprawiedliwą.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bom Ja z tobą, nie lękaj się, bom Ja Bogiem twoim! Wzmocnię cię, a dam ci pomoc, podeprę cię prawicą sprawiedliwości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tobą! Nie rozglądaj się z trwogą, bo Ja jestem twoim Bogiem! Wzmocniłem cię i pomogłem, podtrzymałem sprawiedliwą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tobą! Nie lękaj się, bo Ja jestem twoim Bogiem! Umocnię cię i będę pomagał tobie. Tak! Będę cię wspierał mą prawą ręką niosącą wyzwolenie!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tobą! Nie trwóż się, bom Ja Bogiem twoim! Ja cię umacniam, Ja cię też wspomagam i podtrzymuję zwycięską prawicą.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бо Я з тобою. Не блукай, бо я твій Бог, що тебе скріпив і тобі поміг і тебе скріпив моєю праведною правицею.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bo Ja jestem z tobą; nie trwóż się, bo Ja jestem twoim prawdziwym Bogiem! Ja cię pokrzepię i wspomogę, wesprę cię prawicą Mojej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bo ja jestem z tobą. Nie rozglądaj się, bo ja jestem twoim Bogiem. Wzmocnię cię. Naprawdę ci pomogę. Naprawdę będę cię mocno trzymał swą prawicą prawościʼ.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2024-06-02T18:10:58Z</dcterms:modified>
</cp:coreProperties>
</file>