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zbliży się do kobiety w czasie jej miesięcznej słabości i odsłoni jej nagość, obnaży źródło upływu jej krwi i ona je przed nim odsłoni; zostaną usunięci — oboje —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kobietą w czasie jej słabości i odkryje jej nagość, i obnaży jej źródło, a ona też odsłoni źródło swojej krwi, to oboje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czasu przyrodzonej choroby jej, i odkryłby sromotę jej, i obnażyłby płynienie jej, i ona by też odkrywała płynienie krwi swojej, wytraceni będą oboje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w płynieniu miesięcznym i odkryłby sromotę jej, i ona by otworzyła źrzódło krwie swojej: oboje zabici będą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obcuje cieleśnie z kobietą mającą miesięczne krwawienie i odsłoni jej nagość, obnaży źródło jej [krwi], a ona też odsłoni źródło swojej krwi, to oboje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 kobietą w okresie jej miesięcznego krwawienia i odsłoni jej nagość, obnaża źródło jej krwi, i ona również odsłania źródło swojej krwi, to oboje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współżył z kobietą podczas jej miesiączki, odkrył jej nagość, odsłaniając przy tym źródło jej krwi, a także ona odsłoniłaby źródło swojej krwi, to oboje zostaną usunięci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 żoną w okresie jej słabości miesięcznej i odkrył jej nagość, źródło jej [krwi], a ona by również odkryła źródło swojej krwi, wtedy oboje mają być wyłączeni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kobietą podczas jej odłączenia i odsłoni jej nagość, obnażając jej źródło, a ona odkrywa źródło swojej krwi, oboje będą odcięci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podczas jej słabości i odkryje jej nagość to obnażył miejsce jej upływu oraz ona odkryła miejsce upływu swojej krwi obydwoje będą odcięci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kładzie się z kobietą, która miesiączkuje, i odsłania jej nagość, to obnażył jej źródło; ona też odsłoniła źródło swej krwi. Oboje więc zostaną zgładzeni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2024-05-29T21:54:36Z</dcterms:modified>
</cp:coreProperties>
</file>