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przestrzegajcie* moich ustaw i wypełniajcie je – Ja, JAHWE, jestem Tym, który was uświęca.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ustaw i postępujcie zgodnie z nimi, gdyż Ja, JAHWE, jestem Tym,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ustaw i wypełniać je. Ja jestem JAHWE,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strzeżcie ustaw moich, i czyńcie je; Jam Pan poświęcający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przykazania mego a czyńcie je: Ja JAHWE, który was poświącam!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strzec ustaw moich i wykonywać je. Ja jestem Pan, który was uświęca!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ustaw i wypełniać je; Jam Pan, który 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ustaw i je wykonujcie. Ja bowiem jestem Panem,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praw i wypełniajcie je. Ja jestem JAHWE, który was uświęca!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moje nakazy i wypełniajcie je, bom Ja jest Jahwe,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przestrzegać Moich bezwzględnych nakazów i wypełnicie je. Ja jestem Bóg, który was uświęca.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мої заповіді і чинитимете їх. Я Господь, що освячує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Moich ustaw oraz je spełniajcie; Ja jestem WIEKUISTY,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przestrzegajcie moich ustaw, i je wykonujcie. Jam jest JAHWE, który was uświęca.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wszystkich.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2024-05-31T19:34:45Z</dcterms:modified>
</cp:coreProperties>
</file>