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7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obciążą się winą za przewinienie w związku ze swym zjedzeniem ich świętości, ponieważ Ja, JAHWE, ich* uświęcam.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spożywając to, co poświęcone, obciążą się winą za swoje przewinienie, ponieważ Ja, JAHWE, dokonuję ich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obciążać ich nieprawością za występek, gdy będą jedli ich święte rzeczy, gdyż ja, JAHWE, ich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przywodzili na się karania za występek, gdyby jedli poświęcone rzeczy ich; bom Ja Pan, który je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nie podjęli karania za grzech swój, gdyby jedli poświęcone. Ja, JAHWE, który je poświącam!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Naraziliby ich na ciężką winę przez jedzenie ich rzeczy świętych. Ja jestem Pan, który ich uświęcam!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ściągną na nich grzech i winę, gdyby jedli rzeczy przez nich poświęcone, gdyż Jam jest Pan, który je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powinni obciążać ich winą przez spożywanie ich świętych darów. Ja bowiem jestem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narażać ich na karę za grzech, gdyby je jedli. Ja bowiem jestem JAHWE, który je uświęca»”.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składają na nich odpowiedzialności za winę, gdy ci [Izraelici] będą spożywać święte [dary]. Bom Ja jest Jahwe, który ich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ściągając na siebie grzech i winę, gdy [ludzie, którzy nie są kohenami], jedzą z ich świętości. Bo Ja jestem Bóg, który ich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приведуть на себе беззаконня проступку коли вони їдять своє святе. Бо я Господь, що їх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 sprowadzają na siebie winy za występek, gdyby w nieczystym stanie jadali ich świętości; bo Ja jestem WIEKUISTY, który je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ściągnąć na nich kary za winę z powodu jedzenia ich świętych rzeczy; bom ja jest JAHWE, który ich uświęcaʼ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2024-05-29T10:06:34Z</dcterms:modified>
</cp:coreProperties>
</file>