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składali JAHWE ofiarę spalaną przez siedem dni. Siódmego dnia będzie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ofiarowali ofiarę ognistą Panu przez siedem dni. Dnia także siódmego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w ogniu JAHWE przez siedm dni, a dzień siódmy będzie chwalebniejszy i świętszy i żadnej roboty służebniczej nie uczynicie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w ofierze dla Pana ofiarę spalaną, siódmego dnia będzie święte zwołanie, nie będziecie [w tym dniu]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składać Panu ofiary ogniowe przez siedem dni. Siódmego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ofiarę spalaną dla Pana. W siódmym dniu odbędzie się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dla JAHWE ofiary spalane, a siódmego dnia zwołacie święte zgromadzenie. Wtedy także nie będziecie wykonywać żadnej uciążliwej pracy»”.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Jahwe. W siódmym dniu odbędzie się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przybliżać [dodatkowe oddania] ogniowe dla Boga przez siedem dni. Siódmego dnia będzie zwołanie święte,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Господеві сім днів. І сьомий день буде вам святим зібранням,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składajcie ofiary ogniowe WIEKUISTEMU; zaś siódmego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ofiarę ogniową. Siódmego dnia będzie święte zgromadzenie. Nie możecie wykonywać żadnej ciężkiej pracyʼ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2024-06-03T22:18:41Z</dcterms:modified>
</cp:coreProperties>
</file>