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Edomie.* ** Tak mówi JAHWE Zastępów: Czy już nie ma mądrości w Temanie?*** Czy zginęła rada roztropnych? Czy rozwiązała się**** jego mądrość?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już nie ma mądrości w Temanie? Czy zginęła rada roztropnych? Czy jego mądrość przepadła?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Edomie tak mówi JAHWE zastępów: Czyż nie ma już mądrości w Temanie? Czyż zginęła rada od roztropnych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obróciła się wniwecz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Edomczykom. Tak mówi Pan zastępów: Izali niemasz więcej mądrości w Teman? Izali zginęła rada od roztropnych, a wniwecz się obróciła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Idumejej. To mówi JAHWE zastępów: Izali nie masz dalej mądrości w Teman? Zginęła rada od synów, niepożyteczna się zstała mądrość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nie ma już mądrości w Temanie? Nie stało już rady wśród roztropnych? Mądrość ich zwietrzała?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już nie ma mądrości w Temanie? Czy zginęła rada roztropnych? Czy wniwecz się obrócił ich dowcip?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nie ma już mądrości w Temanie? Czy przepadła rada wśród roztropnych? Czy ich mądrość zanikła?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„Czy nie ma już mądrości w Temanie? Zginęła rada u roztropnych, zniknęła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- Czyż nie ma już w Teman mądrości? Zabrakło rady roztropnym, zjełczała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обманене їхнє лице. Копайте для помешкання, ви що живете в Дедані, бо тяжке він зробив. Я навів на нього в часі, в якому Я його відвідав.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WIEKUISTY Zastępów: Czy w Themanie nie ma już mądrości? Czyż znikła rada roztropnych oraz upadła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Edomu rzekł JAHWE Zastępów: ”Czyż nie ma już mądrości w Temanie? Czy rada zginęła spośród odznaczających się zrozumieniem? Czy ich mądrość uległa rozkładowi?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 nie okazał litości Judejczykom po upadku Jerozolimy w 586 r. p. Chr., zob. Ab 10-16.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36:1-19&lt;/x&gt;; &lt;x&gt;290 21:11-12&lt;/x&gt;; &lt;x&gt;290 34:5-15&lt;/x&gt;; &lt;x&gt;290 63:1-6&lt;/x&gt;; &lt;x&gt;330 25:12-14&lt;/x&gt;; &lt;x&gt;330 35:1-15&lt;/x&gt;; &lt;x&gt;370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36:11&lt;/x&gt;; &lt;x&gt;300 49:20&lt;/x&gt;; &lt;x&gt;330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popsuła się,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2024-06-02T02:08:07Z</dcterms:modified>
</cp:coreProperties>
</file>