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zarządców oraz jego bohaterów. I zasną snem wiecznym, i już się nie obudzą – oświadczenie Króla,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mędrców, jego namiestników i rządców, i jego bohaterów. Zasną wiecznym snem. Już nie obudzą się z niego — oświadcza Król,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mędrców, jego dowódców i rządców oraz jego mocarzy, aby zasnęli wiecznym snem i już się nie obudzili, mówi Król,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Opoi książąt jego i mędrców jego, wodzów jego, i urzędników jego, i mocarzy jego, aby zasnęli snem wiecznym, a nie ocucili, mówi król,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upoję książęta jego i mądre jego, i wodze jego, i urzędniki jego, i mężne jego, i zasną sen wieczny, a nie ocucą się, mówi Król,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ich przywódców i mędrców, jego rządców, urzędników i bohaterów; zapadną w wieczny sen, tak że się nie zbudzą - wyrocznia Króla, na imię Mu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i jego namiestników, i urzędników, i jego bohaterów, i zasną snem wiecznym, i już się nie obudzą - mówi Król; 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jego gubernatorów oraz jego bohaterów. Zasną snem wiecznym i się nie obudzą – wyrocznia Króla. Jego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jego dostojników i mędrców, jego namiestników, rządców i bohaterów. Zasną snem wiecznym i nie obudzą się - wyrocznia Króla.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dostojników jego i mędrców, jego wodzów, rządców i wojowników; posną snem wiecznym i już się nie zbudzą. - To wyrok Króla; ”Jahwe Zastępów”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пянством напоїть їхніх володарів і їхніх мудрих і їхніх вождів, говорить цар, Господь Вседержитель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możnowładców i jego mędrców, namiestników, wodzów oraz jego rycerzy, więc zasną bardzo długim snem oraz się nie ocucą – mówi Król,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upiję jego książąt i jego mędrców, jego namiestników i jego pełnomocnych zwierzchników, jak również jego mocarzy, i zasną snem po czas niezmierzony, z którego się nie zbudzą – brzmi wypowiedź Króla, którego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2024-06-02T16:14:02Z</dcterms:modified>
</cp:coreProperties>
</file>